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DC" w:rsidRDefault="0017126A" w:rsidP="0017126A">
      <w:pPr>
        <w:jc w:val="center"/>
      </w:pPr>
      <w:r>
        <w:t>Due to lack of Agenda there was no June, 2024 Park Board Meeting</w:t>
      </w:r>
      <w:bookmarkStart w:id="0" w:name="_GoBack"/>
      <w:bookmarkEnd w:id="0"/>
    </w:p>
    <w:sectPr w:rsidR="0052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6A"/>
    <w:rsid w:val="0017126A"/>
    <w:rsid w:val="0052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66086"/>
  <w15:chartTrackingRefBased/>
  <w15:docId w15:val="{67C53B94-5CB3-4F5D-AE35-A9A13142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CoTH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Kester,Helen</dc:creator>
  <cp:keywords/>
  <dc:description/>
  <cp:lastModifiedBy>Kester,Helen</cp:lastModifiedBy>
  <cp:revision>1</cp:revision>
  <dcterms:created xsi:type="dcterms:W3CDTF">2024-08-14T13:18:00Z</dcterms:created>
  <dcterms:modified xsi:type="dcterms:W3CDTF">2024-08-14T13:21:00Z</dcterms:modified>
</cp:coreProperties>
</file>