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B9" w:rsidRDefault="00BB5563" w:rsidP="00C16EB9">
      <w:pPr>
        <w:jc w:val="center"/>
        <w:rPr>
          <w:rFonts w:ascii="ZapfChancery" w:hAnsi="ZapfChancery"/>
          <w:color w:val="000080"/>
          <w:sz w:val="16"/>
          <w:szCs w:val="16"/>
        </w:rPr>
      </w:pPr>
      <w:bookmarkStart w:id="0" w:name="_GoBack"/>
      <w:bookmarkEnd w:id="0"/>
      <w:r>
        <w:rPr>
          <w:rFonts w:ascii="ZapfChancery" w:hAnsi="ZapfChancery"/>
          <w:color w:val="000080"/>
          <w:sz w:val="16"/>
          <w:szCs w:val="16"/>
        </w:rPr>
        <w:t xml:space="preserve"> </w:t>
      </w:r>
      <w:r w:rsidR="00C16EB9">
        <w:rPr>
          <w:rFonts w:ascii="ZapfChancery" w:hAnsi="ZapfChancery"/>
          <w:noProof/>
          <w:color w:val="000080"/>
          <w:sz w:val="16"/>
          <w:szCs w:val="16"/>
        </w:rPr>
        <w:drawing>
          <wp:inline distT="0" distB="0" distL="0" distR="0">
            <wp:extent cx="1619250" cy="904875"/>
            <wp:effectExtent l="19050" t="0" r="0" b="0"/>
            <wp:docPr id="4" name="Picture 4" descr="par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k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EB9" w:rsidRPr="007D3407" w:rsidRDefault="00C16EB9" w:rsidP="00C16EB9">
      <w:pPr>
        <w:jc w:val="center"/>
        <w:rPr>
          <w:rFonts w:ascii="ZapfChancery" w:hAnsi="ZapfChancery" w:cs="MV Boli"/>
          <w:b/>
          <w:color w:val="FF0000"/>
          <w:sz w:val="28"/>
          <w:szCs w:val="28"/>
        </w:rPr>
      </w:pPr>
    </w:p>
    <w:p w:rsidR="00C16EB9" w:rsidRPr="00C16EB9" w:rsidRDefault="00C16EB9" w:rsidP="00C16EB9">
      <w:pPr>
        <w:jc w:val="center"/>
        <w:rPr>
          <w:rFonts w:cs="MV Boli"/>
          <w:sz w:val="28"/>
          <w:szCs w:val="28"/>
        </w:rPr>
      </w:pPr>
      <w:r>
        <w:rPr>
          <w:rFonts w:cs="MV Boli"/>
          <w:b/>
          <w:color w:val="000080"/>
          <w:sz w:val="28"/>
          <w:szCs w:val="28"/>
        </w:rPr>
        <w:t xml:space="preserve">    </w:t>
      </w:r>
      <w:r w:rsidRPr="00C16EB9">
        <w:rPr>
          <w:rFonts w:cs="MV Boli"/>
          <w:b/>
          <w:sz w:val="28"/>
          <w:szCs w:val="28"/>
        </w:rPr>
        <w:t xml:space="preserve">Park Board - Special Call </w:t>
      </w:r>
    </w:p>
    <w:p w:rsidR="00C16EB9" w:rsidRPr="00C16EB9" w:rsidRDefault="00C16EB9" w:rsidP="00C16EB9">
      <w:pPr>
        <w:jc w:val="center"/>
        <w:rPr>
          <w:rFonts w:cs="MV Boli"/>
          <w:b/>
          <w:sz w:val="28"/>
          <w:szCs w:val="28"/>
        </w:rPr>
      </w:pPr>
      <w:r w:rsidRPr="00C16EB9">
        <w:rPr>
          <w:rFonts w:cs="MV Boli"/>
          <w:b/>
          <w:sz w:val="28"/>
          <w:szCs w:val="28"/>
        </w:rPr>
        <w:t xml:space="preserve">     </w:t>
      </w:r>
      <w:r w:rsidR="00DC0CDD">
        <w:rPr>
          <w:rFonts w:cs="MV Boli"/>
          <w:b/>
          <w:sz w:val="28"/>
          <w:szCs w:val="28"/>
        </w:rPr>
        <w:t xml:space="preserve">Wednesday, </w:t>
      </w:r>
      <w:r w:rsidR="00946577">
        <w:rPr>
          <w:rFonts w:cs="MV Boli"/>
          <w:b/>
          <w:sz w:val="28"/>
          <w:szCs w:val="28"/>
        </w:rPr>
        <w:t xml:space="preserve">January </w:t>
      </w:r>
      <w:r w:rsidR="003B1E70">
        <w:rPr>
          <w:rFonts w:cs="MV Boli"/>
          <w:b/>
          <w:sz w:val="28"/>
          <w:szCs w:val="28"/>
        </w:rPr>
        <w:t>15, 2025</w:t>
      </w:r>
    </w:p>
    <w:p w:rsidR="00C16EB9" w:rsidRPr="00C16EB9" w:rsidRDefault="004547B0" w:rsidP="00C16EB9">
      <w:pPr>
        <w:jc w:val="center"/>
        <w:rPr>
          <w:rFonts w:cs="MV Boli"/>
          <w:b/>
          <w:sz w:val="28"/>
          <w:szCs w:val="28"/>
        </w:rPr>
      </w:pPr>
      <w:r>
        <w:rPr>
          <w:rFonts w:cs="MV Boli"/>
          <w:b/>
          <w:sz w:val="28"/>
          <w:szCs w:val="28"/>
        </w:rPr>
        <w:t xml:space="preserve"> 3:45</w:t>
      </w:r>
      <w:r w:rsidR="00C16EB9" w:rsidRPr="00C16EB9">
        <w:rPr>
          <w:rFonts w:cs="MV Boli"/>
          <w:b/>
          <w:sz w:val="28"/>
          <w:szCs w:val="28"/>
        </w:rPr>
        <w:t>pm</w:t>
      </w:r>
    </w:p>
    <w:p w:rsidR="00C16EB9" w:rsidRPr="00C16EB9" w:rsidRDefault="00C16EB9" w:rsidP="00C16EB9">
      <w:pPr>
        <w:jc w:val="center"/>
        <w:rPr>
          <w:rFonts w:cs="MV Boli"/>
          <w:b/>
          <w:sz w:val="28"/>
          <w:szCs w:val="28"/>
        </w:rPr>
      </w:pPr>
      <w:r w:rsidRPr="00C16EB9">
        <w:rPr>
          <w:rFonts w:cs="MV Boli"/>
          <w:b/>
          <w:sz w:val="28"/>
          <w:szCs w:val="28"/>
        </w:rPr>
        <w:t xml:space="preserve">    Torner Community Center</w:t>
      </w:r>
    </w:p>
    <w:p w:rsidR="00C16EB9" w:rsidRPr="00C16EB9" w:rsidRDefault="00C16EB9" w:rsidP="00C16EB9">
      <w:pPr>
        <w:jc w:val="center"/>
        <w:rPr>
          <w:rFonts w:cs="MV Boli"/>
          <w:b/>
          <w:sz w:val="28"/>
          <w:szCs w:val="28"/>
        </w:rPr>
      </w:pPr>
      <w:r w:rsidRPr="00C16EB9">
        <w:rPr>
          <w:rFonts w:cs="MV Boli"/>
          <w:b/>
          <w:sz w:val="28"/>
          <w:szCs w:val="28"/>
        </w:rPr>
        <w:t xml:space="preserve"> Deming Park </w:t>
      </w:r>
    </w:p>
    <w:p w:rsidR="00C16EB9" w:rsidRDefault="00C16EB9" w:rsidP="00C16EB9">
      <w:pPr>
        <w:ind w:left="2160"/>
        <w:rPr>
          <w:rFonts w:cs="MV Boli"/>
          <w:color w:val="000080"/>
        </w:rPr>
      </w:pPr>
    </w:p>
    <w:p w:rsidR="00C16EB9" w:rsidRDefault="00C16EB9" w:rsidP="00C16EB9">
      <w:pPr>
        <w:ind w:left="2880" w:firstLine="720"/>
        <w:rPr>
          <w:rFonts w:cs="MV Boli"/>
          <w:sz w:val="28"/>
          <w:u w:val="single"/>
        </w:rPr>
      </w:pPr>
    </w:p>
    <w:p w:rsidR="00C16EB9" w:rsidRPr="00C16EB9" w:rsidRDefault="00C16EB9" w:rsidP="00C16EB9">
      <w:pPr>
        <w:ind w:left="2880" w:firstLine="720"/>
        <w:rPr>
          <w:rFonts w:cs="MV Boli"/>
          <w:sz w:val="28"/>
          <w:u w:val="single"/>
        </w:rPr>
      </w:pPr>
      <w:r w:rsidRPr="00C16EB9">
        <w:rPr>
          <w:rFonts w:cs="MV Boli"/>
          <w:sz w:val="28"/>
          <w:u w:val="single"/>
        </w:rPr>
        <w:t>Special Call</w:t>
      </w:r>
    </w:p>
    <w:p w:rsidR="00C16EB9" w:rsidRPr="00994AE4" w:rsidRDefault="00C16EB9" w:rsidP="00C16EB9">
      <w:pPr>
        <w:jc w:val="center"/>
        <w:rPr>
          <w:rFonts w:cs="MV Boli"/>
          <w:b/>
          <w:sz w:val="28"/>
          <w:szCs w:val="28"/>
        </w:rPr>
      </w:pPr>
    </w:p>
    <w:p w:rsidR="00C16EB9" w:rsidRDefault="00C16EB9" w:rsidP="00C16EB9">
      <w:pPr>
        <w:ind w:left="2160"/>
        <w:rPr>
          <w:rFonts w:cs="MV Boli"/>
        </w:rPr>
      </w:pPr>
    </w:p>
    <w:p w:rsidR="00C16EB9" w:rsidRDefault="00C16EB9" w:rsidP="00C16EB9">
      <w:pPr>
        <w:ind w:left="2160"/>
        <w:rPr>
          <w:rFonts w:cs="MV Boli"/>
        </w:rPr>
      </w:pPr>
    </w:p>
    <w:p w:rsidR="00C16EB9" w:rsidRPr="00C16EB9" w:rsidRDefault="00C16EB9" w:rsidP="00C16EB9">
      <w:pPr>
        <w:ind w:left="2160"/>
        <w:rPr>
          <w:rFonts w:cs="MV Boli"/>
        </w:rPr>
      </w:pPr>
      <w:r w:rsidRPr="00C16EB9">
        <w:rPr>
          <w:rFonts w:cs="MV Boli"/>
        </w:rPr>
        <w:t>1.    Call to Order</w:t>
      </w:r>
    </w:p>
    <w:p w:rsidR="00C16EB9" w:rsidRPr="00C16EB9" w:rsidRDefault="00C16EB9" w:rsidP="00C16EB9">
      <w:pPr>
        <w:rPr>
          <w:rFonts w:cs="MV Boli"/>
        </w:rPr>
      </w:pPr>
    </w:p>
    <w:p w:rsidR="00C16EB9" w:rsidRPr="00C16EB9" w:rsidRDefault="00C16EB9" w:rsidP="00C16EB9">
      <w:pPr>
        <w:rPr>
          <w:rFonts w:cs="MV Boli"/>
        </w:rPr>
      </w:pPr>
      <w:r w:rsidRPr="00C16EB9">
        <w:rPr>
          <w:rFonts w:cs="MV Boli"/>
        </w:rPr>
        <w:tab/>
      </w:r>
      <w:r w:rsidRPr="00C16EB9">
        <w:rPr>
          <w:rFonts w:cs="MV Boli"/>
        </w:rPr>
        <w:tab/>
      </w:r>
      <w:r w:rsidRPr="00C16EB9">
        <w:rPr>
          <w:rFonts w:cs="MV Boli"/>
        </w:rPr>
        <w:tab/>
        <w:t>2.    Election of Park Board Officers</w:t>
      </w:r>
    </w:p>
    <w:p w:rsidR="00C16EB9" w:rsidRPr="00C16EB9" w:rsidRDefault="00C16EB9" w:rsidP="00C16EB9">
      <w:pPr>
        <w:rPr>
          <w:rFonts w:cs="MV Boli"/>
        </w:rPr>
      </w:pPr>
      <w:r w:rsidRPr="00C16EB9">
        <w:rPr>
          <w:rFonts w:cs="MV Boli"/>
        </w:rPr>
        <w:t xml:space="preserve">         </w:t>
      </w:r>
    </w:p>
    <w:p w:rsidR="00C16EB9" w:rsidRPr="00C16EB9" w:rsidRDefault="00C16EB9" w:rsidP="00C16EB9">
      <w:pPr>
        <w:ind w:left="2160"/>
        <w:rPr>
          <w:rFonts w:cs="MV Boli"/>
        </w:rPr>
      </w:pPr>
      <w:r w:rsidRPr="00C16EB9">
        <w:rPr>
          <w:rFonts w:cs="MV Boli"/>
        </w:rPr>
        <w:t>3</w:t>
      </w:r>
      <w:r>
        <w:rPr>
          <w:rFonts w:cs="MV Boli"/>
        </w:rPr>
        <w:t xml:space="preserve">.    </w:t>
      </w:r>
      <w:r w:rsidRPr="00C16EB9">
        <w:rPr>
          <w:rFonts w:cs="MV Boli"/>
        </w:rPr>
        <w:t xml:space="preserve">Adjournment        </w:t>
      </w:r>
    </w:p>
    <w:p w:rsidR="00730D18" w:rsidRDefault="00730D18" w:rsidP="00C16EB9">
      <w:pPr>
        <w:jc w:val="center"/>
        <w:rPr>
          <w:rFonts w:cs="MV Boli"/>
          <w:color w:val="000080"/>
        </w:rPr>
      </w:pPr>
    </w:p>
    <w:p w:rsidR="00730D18" w:rsidRDefault="00730D18" w:rsidP="00B771FA">
      <w:pPr>
        <w:ind w:left="2160"/>
        <w:rPr>
          <w:rFonts w:cs="MV Boli"/>
          <w:color w:val="000080"/>
        </w:rPr>
      </w:pPr>
    </w:p>
    <w:p w:rsidR="00730D18" w:rsidRDefault="00730D18" w:rsidP="00B771FA">
      <w:pPr>
        <w:ind w:left="2160"/>
        <w:rPr>
          <w:rFonts w:cs="MV Boli"/>
          <w:color w:val="000080"/>
        </w:rPr>
      </w:pPr>
    </w:p>
    <w:p w:rsidR="002F0F92" w:rsidRPr="009F1361" w:rsidRDefault="009F1361" w:rsidP="002F0F92">
      <w:pPr>
        <w:ind w:left="2160"/>
        <w:rPr>
          <w:rFonts w:cs="MV Boli"/>
          <w:b/>
          <w:color w:val="000080"/>
        </w:rPr>
      </w:pPr>
      <w:r w:rsidRPr="009F1361">
        <w:rPr>
          <w:rFonts w:cs="MV Boli"/>
          <w:b/>
          <w:color w:val="000080"/>
        </w:rPr>
        <w:t xml:space="preserve">      </w:t>
      </w:r>
      <w:r w:rsidR="002F0F92" w:rsidRPr="009F1361">
        <w:rPr>
          <w:rFonts w:cs="MV Boli"/>
          <w:b/>
          <w:color w:val="000080"/>
        </w:rPr>
        <w:t xml:space="preserve">  </w:t>
      </w:r>
    </w:p>
    <w:p w:rsidR="002F0F92" w:rsidRDefault="002F0F92" w:rsidP="002F0F92">
      <w:pPr>
        <w:ind w:left="2160"/>
        <w:rPr>
          <w:rFonts w:cs="MV Boli"/>
          <w:color w:val="000080"/>
        </w:rPr>
      </w:pPr>
    </w:p>
    <w:p w:rsidR="0030458E" w:rsidRPr="00FC6C30" w:rsidRDefault="0030458E" w:rsidP="00FC6C30">
      <w:pPr>
        <w:rPr>
          <w:rFonts w:ascii="Comic Sans MS" w:hAnsi="Comic Sans MS" w:cs="MV Boli"/>
          <w:b/>
        </w:rPr>
      </w:pPr>
    </w:p>
    <w:sectPr w:rsidR="0030458E" w:rsidRPr="00FC6C30" w:rsidSect="00E31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779"/>
    <w:multiLevelType w:val="hybridMultilevel"/>
    <w:tmpl w:val="47D05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3161"/>
    <w:multiLevelType w:val="hybridMultilevel"/>
    <w:tmpl w:val="0504D3C4"/>
    <w:lvl w:ilvl="0" w:tplc="F36C139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C3146750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9BC07FE4">
      <w:start w:val="1"/>
      <w:numFmt w:val="lowerLetter"/>
      <w:lvlText w:val="%3."/>
      <w:lvlJc w:val="left"/>
      <w:pPr>
        <w:tabs>
          <w:tab w:val="num" w:pos="4140"/>
        </w:tabs>
        <w:ind w:left="4140" w:hanging="360"/>
      </w:pPr>
      <w:rPr>
        <w:rFonts w:hint="default"/>
        <w:b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50A63621"/>
    <w:multiLevelType w:val="hybridMultilevel"/>
    <w:tmpl w:val="9EE43F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14675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11D6B04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DE"/>
    <w:rsid w:val="000004DE"/>
    <w:rsid w:val="000004F5"/>
    <w:rsid w:val="00007236"/>
    <w:rsid w:val="00011A66"/>
    <w:rsid w:val="00012917"/>
    <w:rsid w:val="00016DB5"/>
    <w:rsid w:val="00022325"/>
    <w:rsid w:val="00035DB5"/>
    <w:rsid w:val="00037244"/>
    <w:rsid w:val="00037D10"/>
    <w:rsid w:val="00040BC7"/>
    <w:rsid w:val="00050EC5"/>
    <w:rsid w:val="00051531"/>
    <w:rsid w:val="00052831"/>
    <w:rsid w:val="000563F4"/>
    <w:rsid w:val="00056DBE"/>
    <w:rsid w:val="00065E89"/>
    <w:rsid w:val="00066BE4"/>
    <w:rsid w:val="00077311"/>
    <w:rsid w:val="00084F5B"/>
    <w:rsid w:val="00095528"/>
    <w:rsid w:val="00096430"/>
    <w:rsid w:val="000A4AA5"/>
    <w:rsid w:val="000A6A9E"/>
    <w:rsid w:val="000B60DA"/>
    <w:rsid w:val="000C3658"/>
    <w:rsid w:val="000D09ED"/>
    <w:rsid w:val="000F6DD5"/>
    <w:rsid w:val="000F6F55"/>
    <w:rsid w:val="001024B4"/>
    <w:rsid w:val="00122153"/>
    <w:rsid w:val="00125458"/>
    <w:rsid w:val="0012648D"/>
    <w:rsid w:val="0013301F"/>
    <w:rsid w:val="001336E9"/>
    <w:rsid w:val="00140A58"/>
    <w:rsid w:val="00140F4E"/>
    <w:rsid w:val="0015562A"/>
    <w:rsid w:val="00160FE3"/>
    <w:rsid w:val="00165E94"/>
    <w:rsid w:val="00177D1B"/>
    <w:rsid w:val="00183C1C"/>
    <w:rsid w:val="00185D28"/>
    <w:rsid w:val="001A0722"/>
    <w:rsid w:val="001A1D7B"/>
    <w:rsid w:val="001A491E"/>
    <w:rsid w:val="001B6020"/>
    <w:rsid w:val="001D0692"/>
    <w:rsid w:val="001D5791"/>
    <w:rsid w:val="001D6FD6"/>
    <w:rsid w:val="001E7A40"/>
    <w:rsid w:val="00216EE0"/>
    <w:rsid w:val="002175F6"/>
    <w:rsid w:val="00234E73"/>
    <w:rsid w:val="00241CDA"/>
    <w:rsid w:val="00242418"/>
    <w:rsid w:val="00243A36"/>
    <w:rsid w:val="00263584"/>
    <w:rsid w:val="002675BC"/>
    <w:rsid w:val="00283BC7"/>
    <w:rsid w:val="00293E1C"/>
    <w:rsid w:val="002A1662"/>
    <w:rsid w:val="002B0739"/>
    <w:rsid w:val="002B518A"/>
    <w:rsid w:val="002C5973"/>
    <w:rsid w:val="002C70C5"/>
    <w:rsid w:val="002C75AD"/>
    <w:rsid w:val="002D0E3E"/>
    <w:rsid w:val="002D41FA"/>
    <w:rsid w:val="002E5BDE"/>
    <w:rsid w:val="002F0F92"/>
    <w:rsid w:val="002F24FA"/>
    <w:rsid w:val="002F6956"/>
    <w:rsid w:val="002F7A6E"/>
    <w:rsid w:val="0030458E"/>
    <w:rsid w:val="00305027"/>
    <w:rsid w:val="00306F79"/>
    <w:rsid w:val="00313DE5"/>
    <w:rsid w:val="0032090D"/>
    <w:rsid w:val="00321EEC"/>
    <w:rsid w:val="0032762A"/>
    <w:rsid w:val="0033254E"/>
    <w:rsid w:val="003347D8"/>
    <w:rsid w:val="003418BC"/>
    <w:rsid w:val="00360440"/>
    <w:rsid w:val="0036585D"/>
    <w:rsid w:val="00380ADA"/>
    <w:rsid w:val="0038658C"/>
    <w:rsid w:val="0039223B"/>
    <w:rsid w:val="003961F1"/>
    <w:rsid w:val="003A5E8F"/>
    <w:rsid w:val="003A786B"/>
    <w:rsid w:val="003B05AC"/>
    <w:rsid w:val="003B1E70"/>
    <w:rsid w:val="003B242A"/>
    <w:rsid w:val="003B5292"/>
    <w:rsid w:val="003B61CF"/>
    <w:rsid w:val="003B6F83"/>
    <w:rsid w:val="003C2E3E"/>
    <w:rsid w:val="003C351E"/>
    <w:rsid w:val="003C62B0"/>
    <w:rsid w:val="003C69DD"/>
    <w:rsid w:val="003D03A9"/>
    <w:rsid w:val="003D0852"/>
    <w:rsid w:val="003E7A39"/>
    <w:rsid w:val="003E7AE6"/>
    <w:rsid w:val="003F23EC"/>
    <w:rsid w:val="003F28B2"/>
    <w:rsid w:val="003F296F"/>
    <w:rsid w:val="004001D0"/>
    <w:rsid w:val="00401C6E"/>
    <w:rsid w:val="00403930"/>
    <w:rsid w:val="004208DC"/>
    <w:rsid w:val="00423C11"/>
    <w:rsid w:val="004317C5"/>
    <w:rsid w:val="004317DC"/>
    <w:rsid w:val="00433092"/>
    <w:rsid w:val="00436151"/>
    <w:rsid w:val="00441B0E"/>
    <w:rsid w:val="0045129F"/>
    <w:rsid w:val="00451BBA"/>
    <w:rsid w:val="00451D5D"/>
    <w:rsid w:val="004547B0"/>
    <w:rsid w:val="00464231"/>
    <w:rsid w:val="0046466B"/>
    <w:rsid w:val="0046537D"/>
    <w:rsid w:val="00467BF2"/>
    <w:rsid w:val="004759F0"/>
    <w:rsid w:val="004816E4"/>
    <w:rsid w:val="00491D6A"/>
    <w:rsid w:val="004A2F31"/>
    <w:rsid w:val="004A7CD8"/>
    <w:rsid w:val="004B2C3C"/>
    <w:rsid w:val="004B3C0F"/>
    <w:rsid w:val="004B53B0"/>
    <w:rsid w:val="004B7334"/>
    <w:rsid w:val="004C0BEC"/>
    <w:rsid w:val="004C4A91"/>
    <w:rsid w:val="004D6B19"/>
    <w:rsid w:val="004E0E24"/>
    <w:rsid w:val="004E632A"/>
    <w:rsid w:val="004F6F1A"/>
    <w:rsid w:val="00502119"/>
    <w:rsid w:val="005061D9"/>
    <w:rsid w:val="0051709F"/>
    <w:rsid w:val="0052191C"/>
    <w:rsid w:val="005239AE"/>
    <w:rsid w:val="005248C2"/>
    <w:rsid w:val="00532257"/>
    <w:rsid w:val="00546716"/>
    <w:rsid w:val="00550B6A"/>
    <w:rsid w:val="00567F42"/>
    <w:rsid w:val="00570DAA"/>
    <w:rsid w:val="00572C35"/>
    <w:rsid w:val="00572E45"/>
    <w:rsid w:val="00577A04"/>
    <w:rsid w:val="005924AD"/>
    <w:rsid w:val="00592A4F"/>
    <w:rsid w:val="005B08A6"/>
    <w:rsid w:val="005B200B"/>
    <w:rsid w:val="005B50C5"/>
    <w:rsid w:val="005C06D8"/>
    <w:rsid w:val="005C5D72"/>
    <w:rsid w:val="005D1BDE"/>
    <w:rsid w:val="005D2290"/>
    <w:rsid w:val="005E38DE"/>
    <w:rsid w:val="005E48C5"/>
    <w:rsid w:val="005E4F4D"/>
    <w:rsid w:val="005E69E3"/>
    <w:rsid w:val="005E73F4"/>
    <w:rsid w:val="005F2B67"/>
    <w:rsid w:val="005F2B95"/>
    <w:rsid w:val="005F6D03"/>
    <w:rsid w:val="00601CA0"/>
    <w:rsid w:val="00605F89"/>
    <w:rsid w:val="006076F8"/>
    <w:rsid w:val="00610680"/>
    <w:rsid w:val="00613CA7"/>
    <w:rsid w:val="006149FF"/>
    <w:rsid w:val="006179BD"/>
    <w:rsid w:val="00626315"/>
    <w:rsid w:val="00626944"/>
    <w:rsid w:val="0063130C"/>
    <w:rsid w:val="006420FF"/>
    <w:rsid w:val="00646C9C"/>
    <w:rsid w:val="00652C48"/>
    <w:rsid w:val="00653E51"/>
    <w:rsid w:val="00671A9B"/>
    <w:rsid w:val="006734F5"/>
    <w:rsid w:val="00676BA8"/>
    <w:rsid w:val="00685A55"/>
    <w:rsid w:val="006922ED"/>
    <w:rsid w:val="00696D8C"/>
    <w:rsid w:val="006A141C"/>
    <w:rsid w:val="006A5A7D"/>
    <w:rsid w:val="006A5EA6"/>
    <w:rsid w:val="006C1495"/>
    <w:rsid w:val="006C7476"/>
    <w:rsid w:val="006D3984"/>
    <w:rsid w:val="006E5059"/>
    <w:rsid w:val="006E723B"/>
    <w:rsid w:val="006F0336"/>
    <w:rsid w:val="00705252"/>
    <w:rsid w:val="00713CE8"/>
    <w:rsid w:val="00714E19"/>
    <w:rsid w:val="007212C9"/>
    <w:rsid w:val="00722A50"/>
    <w:rsid w:val="00723200"/>
    <w:rsid w:val="00730D18"/>
    <w:rsid w:val="0073188B"/>
    <w:rsid w:val="00733238"/>
    <w:rsid w:val="007455A0"/>
    <w:rsid w:val="00750043"/>
    <w:rsid w:val="007533F0"/>
    <w:rsid w:val="00755732"/>
    <w:rsid w:val="00756F35"/>
    <w:rsid w:val="00764879"/>
    <w:rsid w:val="00767F4A"/>
    <w:rsid w:val="00772BAF"/>
    <w:rsid w:val="007768F0"/>
    <w:rsid w:val="00784BB9"/>
    <w:rsid w:val="007B6345"/>
    <w:rsid w:val="007C1AA9"/>
    <w:rsid w:val="007C73C3"/>
    <w:rsid w:val="007D3407"/>
    <w:rsid w:val="007D7D5F"/>
    <w:rsid w:val="007E3473"/>
    <w:rsid w:val="007E5EEF"/>
    <w:rsid w:val="00800476"/>
    <w:rsid w:val="00806B0F"/>
    <w:rsid w:val="008155D7"/>
    <w:rsid w:val="00816F79"/>
    <w:rsid w:val="00817F6B"/>
    <w:rsid w:val="008205C6"/>
    <w:rsid w:val="00830F0D"/>
    <w:rsid w:val="00830F84"/>
    <w:rsid w:val="008339E5"/>
    <w:rsid w:val="00833FD5"/>
    <w:rsid w:val="008376D7"/>
    <w:rsid w:val="00840CA4"/>
    <w:rsid w:val="00842373"/>
    <w:rsid w:val="00852E7F"/>
    <w:rsid w:val="0085762F"/>
    <w:rsid w:val="008626CD"/>
    <w:rsid w:val="00867BE0"/>
    <w:rsid w:val="00871ABF"/>
    <w:rsid w:val="008818FD"/>
    <w:rsid w:val="0088419F"/>
    <w:rsid w:val="00885673"/>
    <w:rsid w:val="008A0AC7"/>
    <w:rsid w:val="008A1DAF"/>
    <w:rsid w:val="008A213B"/>
    <w:rsid w:val="008B048A"/>
    <w:rsid w:val="008B32E8"/>
    <w:rsid w:val="008C6C41"/>
    <w:rsid w:val="008D7727"/>
    <w:rsid w:val="008E0727"/>
    <w:rsid w:val="008E5917"/>
    <w:rsid w:val="008E60FC"/>
    <w:rsid w:val="008F1CA7"/>
    <w:rsid w:val="008F2F20"/>
    <w:rsid w:val="008F3558"/>
    <w:rsid w:val="00904F38"/>
    <w:rsid w:val="0090628B"/>
    <w:rsid w:val="00911B4A"/>
    <w:rsid w:val="00916E67"/>
    <w:rsid w:val="00921029"/>
    <w:rsid w:val="0092333C"/>
    <w:rsid w:val="0092466C"/>
    <w:rsid w:val="00925043"/>
    <w:rsid w:val="009311E5"/>
    <w:rsid w:val="00946577"/>
    <w:rsid w:val="00947328"/>
    <w:rsid w:val="0095400E"/>
    <w:rsid w:val="00956233"/>
    <w:rsid w:val="00957177"/>
    <w:rsid w:val="00962D27"/>
    <w:rsid w:val="00963E71"/>
    <w:rsid w:val="009657A1"/>
    <w:rsid w:val="00977045"/>
    <w:rsid w:val="009922C6"/>
    <w:rsid w:val="00994AE4"/>
    <w:rsid w:val="009958E2"/>
    <w:rsid w:val="009A7B72"/>
    <w:rsid w:val="009A7F69"/>
    <w:rsid w:val="009B2F3A"/>
    <w:rsid w:val="009E35AB"/>
    <w:rsid w:val="009F1361"/>
    <w:rsid w:val="009F21AF"/>
    <w:rsid w:val="009F3AA7"/>
    <w:rsid w:val="00A213F0"/>
    <w:rsid w:val="00A22A40"/>
    <w:rsid w:val="00A24153"/>
    <w:rsid w:val="00A25EC4"/>
    <w:rsid w:val="00A30D4A"/>
    <w:rsid w:val="00A31D74"/>
    <w:rsid w:val="00A3333E"/>
    <w:rsid w:val="00A34F33"/>
    <w:rsid w:val="00A3647C"/>
    <w:rsid w:val="00A66F97"/>
    <w:rsid w:val="00A744AF"/>
    <w:rsid w:val="00A7607E"/>
    <w:rsid w:val="00A772FF"/>
    <w:rsid w:val="00A8553A"/>
    <w:rsid w:val="00A872DE"/>
    <w:rsid w:val="00A93ED6"/>
    <w:rsid w:val="00A957CF"/>
    <w:rsid w:val="00AA0E06"/>
    <w:rsid w:val="00AA3530"/>
    <w:rsid w:val="00AB21BD"/>
    <w:rsid w:val="00AC6772"/>
    <w:rsid w:val="00AC7645"/>
    <w:rsid w:val="00AD199D"/>
    <w:rsid w:val="00AE02D6"/>
    <w:rsid w:val="00AE45EE"/>
    <w:rsid w:val="00AE47E0"/>
    <w:rsid w:val="00AE5A59"/>
    <w:rsid w:val="00AF269A"/>
    <w:rsid w:val="00AF3093"/>
    <w:rsid w:val="00AF42C5"/>
    <w:rsid w:val="00B00308"/>
    <w:rsid w:val="00B013BB"/>
    <w:rsid w:val="00B0357E"/>
    <w:rsid w:val="00B06348"/>
    <w:rsid w:val="00B075BF"/>
    <w:rsid w:val="00B07B31"/>
    <w:rsid w:val="00B1396C"/>
    <w:rsid w:val="00B17E29"/>
    <w:rsid w:val="00B203D4"/>
    <w:rsid w:val="00B21445"/>
    <w:rsid w:val="00B23537"/>
    <w:rsid w:val="00B306A7"/>
    <w:rsid w:val="00B34DC0"/>
    <w:rsid w:val="00B40142"/>
    <w:rsid w:val="00B409CD"/>
    <w:rsid w:val="00B5417B"/>
    <w:rsid w:val="00B5424C"/>
    <w:rsid w:val="00B624F4"/>
    <w:rsid w:val="00B630E8"/>
    <w:rsid w:val="00B63AA3"/>
    <w:rsid w:val="00B63ED4"/>
    <w:rsid w:val="00B65D8F"/>
    <w:rsid w:val="00B771FA"/>
    <w:rsid w:val="00B816FD"/>
    <w:rsid w:val="00B82E6E"/>
    <w:rsid w:val="00B840B0"/>
    <w:rsid w:val="00B85244"/>
    <w:rsid w:val="00B97238"/>
    <w:rsid w:val="00BA160D"/>
    <w:rsid w:val="00BA2AD6"/>
    <w:rsid w:val="00BA7C61"/>
    <w:rsid w:val="00BB5563"/>
    <w:rsid w:val="00BC039F"/>
    <w:rsid w:val="00BC18F0"/>
    <w:rsid w:val="00BC5E60"/>
    <w:rsid w:val="00BD06FF"/>
    <w:rsid w:val="00BD4896"/>
    <w:rsid w:val="00BD5F10"/>
    <w:rsid w:val="00BF0C96"/>
    <w:rsid w:val="00BF1842"/>
    <w:rsid w:val="00BF3BB0"/>
    <w:rsid w:val="00C0258B"/>
    <w:rsid w:val="00C0463A"/>
    <w:rsid w:val="00C16EB9"/>
    <w:rsid w:val="00C23A15"/>
    <w:rsid w:val="00C25C98"/>
    <w:rsid w:val="00C30366"/>
    <w:rsid w:val="00C310BF"/>
    <w:rsid w:val="00C348ED"/>
    <w:rsid w:val="00C477C3"/>
    <w:rsid w:val="00C51B6E"/>
    <w:rsid w:val="00C61238"/>
    <w:rsid w:val="00C63BAD"/>
    <w:rsid w:val="00C67184"/>
    <w:rsid w:val="00C67914"/>
    <w:rsid w:val="00C80769"/>
    <w:rsid w:val="00C81353"/>
    <w:rsid w:val="00C82395"/>
    <w:rsid w:val="00C84858"/>
    <w:rsid w:val="00C859E4"/>
    <w:rsid w:val="00CA542E"/>
    <w:rsid w:val="00CC1958"/>
    <w:rsid w:val="00CD06B4"/>
    <w:rsid w:val="00CD2EF0"/>
    <w:rsid w:val="00CD432C"/>
    <w:rsid w:val="00CD7565"/>
    <w:rsid w:val="00CE708F"/>
    <w:rsid w:val="00CF3D7D"/>
    <w:rsid w:val="00D03060"/>
    <w:rsid w:val="00D110A9"/>
    <w:rsid w:val="00D1297E"/>
    <w:rsid w:val="00D1330E"/>
    <w:rsid w:val="00D1443C"/>
    <w:rsid w:val="00D14B3F"/>
    <w:rsid w:val="00D17F66"/>
    <w:rsid w:val="00D22B3A"/>
    <w:rsid w:val="00D24F01"/>
    <w:rsid w:val="00D253D4"/>
    <w:rsid w:val="00D32E95"/>
    <w:rsid w:val="00D36CEC"/>
    <w:rsid w:val="00D372EE"/>
    <w:rsid w:val="00D46420"/>
    <w:rsid w:val="00D46F2C"/>
    <w:rsid w:val="00D56A41"/>
    <w:rsid w:val="00D67E40"/>
    <w:rsid w:val="00D960BA"/>
    <w:rsid w:val="00DB11F0"/>
    <w:rsid w:val="00DC09FC"/>
    <w:rsid w:val="00DC0CDD"/>
    <w:rsid w:val="00DC4595"/>
    <w:rsid w:val="00DE6229"/>
    <w:rsid w:val="00DF031C"/>
    <w:rsid w:val="00DF3913"/>
    <w:rsid w:val="00DF620A"/>
    <w:rsid w:val="00E01241"/>
    <w:rsid w:val="00E03248"/>
    <w:rsid w:val="00E06D34"/>
    <w:rsid w:val="00E077CB"/>
    <w:rsid w:val="00E12983"/>
    <w:rsid w:val="00E17F1A"/>
    <w:rsid w:val="00E20500"/>
    <w:rsid w:val="00E23D63"/>
    <w:rsid w:val="00E2600C"/>
    <w:rsid w:val="00E31140"/>
    <w:rsid w:val="00E31A23"/>
    <w:rsid w:val="00E40CFE"/>
    <w:rsid w:val="00E440E4"/>
    <w:rsid w:val="00E44A99"/>
    <w:rsid w:val="00E50ADB"/>
    <w:rsid w:val="00E72BEC"/>
    <w:rsid w:val="00E83F96"/>
    <w:rsid w:val="00E95D1D"/>
    <w:rsid w:val="00EB3559"/>
    <w:rsid w:val="00EB4C19"/>
    <w:rsid w:val="00EC1722"/>
    <w:rsid w:val="00EC5BCB"/>
    <w:rsid w:val="00EC5ED4"/>
    <w:rsid w:val="00ED0CAB"/>
    <w:rsid w:val="00ED1267"/>
    <w:rsid w:val="00EE16B2"/>
    <w:rsid w:val="00EF1663"/>
    <w:rsid w:val="00EF36CA"/>
    <w:rsid w:val="00EF578B"/>
    <w:rsid w:val="00EF73AC"/>
    <w:rsid w:val="00F04829"/>
    <w:rsid w:val="00F067AB"/>
    <w:rsid w:val="00F13218"/>
    <w:rsid w:val="00F14931"/>
    <w:rsid w:val="00F21187"/>
    <w:rsid w:val="00F24234"/>
    <w:rsid w:val="00F3512B"/>
    <w:rsid w:val="00F423C0"/>
    <w:rsid w:val="00F42417"/>
    <w:rsid w:val="00F43710"/>
    <w:rsid w:val="00F4710B"/>
    <w:rsid w:val="00F50FBC"/>
    <w:rsid w:val="00F5296F"/>
    <w:rsid w:val="00F52EB9"/>
    <w:rsid w:val="00F56833"/>
    <w:rsid w:val="00F601BC"/>
    <w:rsid w:val="00F604AE"/>
    <w:rsid w:val="00F649DE"/>
    <w:rsid w:val="00F65505"/>
    <w:rsid w:val="00F87170"/>
    <w:rsid w:val="00F906B3"/>
    <w:rsid w:val="00F90CA6"/>
    <w:rsid w:val="00F957DC"/>
    <w:rsid w:val="00F96207"/>
    <w:rsid w:val="00F96440"/>
    <w:rsid w:val="00F9747B"/>
    <w:rsid w:val="00FA5986"/>
    <w:rsid w:val="00FB2DDF"/>
    <w:rsid w:val="00FC281F"/>
    <w:rsid w:val="00FC6C30"/>
    <w:rsid w:val="00FD77B6"/>
    <w:rsid w:val="00FF2391"/>
    <w:rsid w:val="00FF2465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AD3A4A-4BA0-4162-8F4D-47F9678C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A23"/>
    <w:rPr>
      <w:rFonts w:ascii="Franklin Gothic Medium" w:hAnsi="Franklin Gothic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5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 Board Agenda Items</vt:lpstr>
    </vt:vector>
  </TitlesOfParts>
  <Company>City of Terre Haute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Board Agenda Items</dc:title>
  <dc:creator>Administrator</dc:creator>
  <cp:lastModifiedBy>cty0005prk</cp:lastModifiedBy>
  <cp:revision>2</cp:revision>
  <cp:lastPrinted>2008-03-28T15:35:00Z</cp:lastPrinted>
  <dcterms:created xsi:type="dcterms:W3CDTF">2025-01-22T14:54:00Z</dcterms:created>
  <dcterms:modified xsi:type="dcterms:W3CDTF">2025-01-22T14:54:00Z</dcterms:modified>
</cp:coreProperties>
</file>